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A9FBE" w14:textId="758F9221" w:rsidR="006407BE" w:rsidRPr="003B6986" w:rsidRDefault="00A91607" w:rsidP="00A91607">
      <w:pPr>
        <w:jc w:val="center"/>
        <w:rPr>
          <w:b/>
          <w:bCs/>
          <w:sz w:val="24"/>
          <w:szCs w:val="24"/>
        </w:rPr>
      </w:pPr>
      <w:r w:rsidRPr="003B6986">
        <w:rPr>
          <w:b/>
          <w:bCs/>
          <w:sz w:val="24"/>
          <w:szCs w:val="24"/>
        </w:rPr>
        <w:t>Single Service Referral</w:t>
      </w:r>
    </w:p>
    <w:p w14:paraId="1FE5E38B" w14:textId="5157002C" w:rsidR="00A91607" w:rsidRDefault="00A91607" w:rsidP="00A91607">
      <w:pPr>
        <w:jc w:val="center"/>
        <w:rPr>
          <w:sz w:val="24"/>
          <w:szCs w:val="24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5568"/>
        <w:gridCol w:w="4057"/>
      </w:tblGrid>
      <w:tr w:rsidR="00A91607" w14:paraId="70DC4ACD" w14:textId="77777777" w:rsidTr="004B306A">
        <w:trPr>
          <w:trHeight w:val="503"/>
        </w:trPr>
        <w:tc>
          <w:tcPr>
            <w:tcW w:w="5568" w:type="dxa"/>
          </w:tcPr>
          <w:p w14:paraId="790A147D" w14:textId="0D04B11A" w:rsidR="00A91607" w:rsidRPr="00A91607" w:rsidRDefault="00A91607" w:rsidP="00A91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Consumer Name:</w:t>
            </w:r>
          </w:p>
        </w:tc>
        <w:tc>
          <w:tcPr>
            <w:tcW w:w="4057" w:type="dxa"/>
          </w:tcPr>
          <w:p w14:paraId="1099A1AE" w14:textId="03EE1F37" w:rsidR="00A91607" w:rsidRPr="00A91607" w:rsidRDefault="00A91607" w:rsidP="00A91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DOB:</w:t>
            </w:r>
          </w:p>
        </w:tc>
      </w:tr>
      <w:tr w:rsidR="00A91607" w14:paraId="4484D01A" w14:textId="77777777" w:rsidTr="004B306A">
        <w:trPr>
          <w:trHeight w:val="657"/>
        </w:trPr>
        <w:tc>
          <w:tcPr>
            <w:tcW w:w="5568" w:type="dxa"/>
          </w:tcPr>
          <w:p w14:paraId="68A03BAE" w14:textId="0EE66DDA" w:rsidR="00A91607" w:rsidRDefault="00A91607" w:rsidP="00A91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Referring Agency</w:t>
            </w:r>
            <w:r w:rsidR="008F2E96">
              <w:rPr>
                <w:sz w:val="24"/>
                <w:szCs w:val="24"/>
              </w:rPr>
              <w:t xml:space="preserve"> &amp; Contact</w:t>
            </w:r>
            <w:r w:rsidR="00A747DE">
              <w:rPr>
                <w:sz w:val="24"/>
                <w:szCs w:val="24"/>
              </w:rPr>
              <w:t xml:space="preserve"> Info</w:t>
            </w:r>
            <w:r>
              <w:rPr>
                <w:sz w:val="24"/>
                <w:szCs w:val="24"/>
              </w:rPr>
              <w:t>:</w:t>
            </w:r>
          </w:p>
          <w:p w14:paraId="37CC38BB" w14:textId="77777777" w:rsidR="008F2E96" w:rsidRDefault="008F2E96" w:rsidP="00A91607">
            <w:pPr>
              <w:rPr>
                <w:sz w:val="24"/>
                <w:szCs w:val="24"/>
              </w:rPr>
            </w:pPr>
          </w:p>
          <w:p w14:paraId="33C96C85" w14:textId="661E69C3" w:rsidR="008F2E96" w:rsidRDefault="008F2E96" w:rsidP="00A91607">
            <w:pPr>
              <w:rPr>
                <w:sz w:val="24"/>
                <w:szCs w:val="24"/>
              </w:rPr>
            </w:pPr>
          </w:p>
        </w:tc>
        <w:tc>
          <w:tcPr>
            <w:tcW w:w="4057" w:type="dxa"/>
          </w:tcPr>
          <w:p w14:paraId="5154FD43" w14:textId="7E5837EE" w:rsidR="00A91607" w:rsidRDefault="00A91607" w:rsidP="00A91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MHWIN ID:</w:t>
            </w:r>
          </w:p>
        </w:tc>
      </w:tr>
      <w:tr w:rsidR="00A91607" w14:paraId="1559B755" w14:textId="77777777" w:rsidTr="004B306A">
        <w:trPr>
          <w:trHeight w:val="809"/>
        </w:trPr>
        <w:tc>
          <w:tcPr>
            <w:tcW w:w="5568" w:type="dxa"/>
          </w:tcPr>
          <w:p w14:paraId="4E2E9C53" w14:textId="1A27B59B" w:rsidR="00A91607" w:rsidRPr="00A91607" w:rsidRDefault="00A91607" w:rsidP="00A91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Consumer</w:t>
            </w:r>
            <w:r w:rsidR="004B306A">
              <w:rPr>
                <w:sz w:val="24"/>
                <w:szCs w:val="24"/>
              </w:rPr>
              <w:t>/Guardian</w:t>
            </w:r>
            <w:r>
              <w:rPr>
                <w:sz w:val="24"/>
                <w:szCs w:val="24"/>
              </w:rPr>
              <w:t xml:space="preserve"> Contact Information:</w:t>
            </w:r>
          </w:p>
        </w:tc>
        <w:tc>
          <w:tcPr>
            <w:tcW w:w="4057" w:type="dxa"/>
          </w:tcPr>
          <w:p w14:paraId="62C0B12B" w14:textId="6E4C4C9A" w:rsidR="00A91607" w:rsidRPr="00A91607" w:rsidRDefault="00A91607" w:rsidP="00A91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Requested:</w:t>
            </w:r>
          </w:p>
        </w:tc>
      </w:tr>
    </w:tbl>
    <w:p w14:paraId="11AE6610" w14:textId="38DA3E40" w:rsidR="00A91607" w:rsidRDefault="00A91607" w:rsidP="00A91607">
      <w:pPr>
        <w:rPr>
          <w:sz w:val="24"/>
          <w:szCs w:val="24"/>
          <w:u w:val="single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A91607" w14:paraId="798CB475" w14:textId="77777777" w:rsidTr="004B306A">
        <w:trPr>
          <w:trHeight w:val="919"/>
        </w:trPr>
        <w:tc>
          <w:tcPr>
            <w:tcW w:w="9625" w:type="dxa"/>
          </w:tcPr>
          <w:p w14:paraId="2CDEC733" w14:textId="60AA2AFC" w:rsidR="00A91607" w:rsidRPr="00A91607" w:rsidRDefault="00A91607" w:rsidP="00A91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Service(s) Requested</w:t>
            </w:r>
            <w:r w:rsidR="008F2E96">
              <w:rPr>
                <w:sz w:val="24"/>
                <w:szCs w:val="24"/>
              </w:rPr>
              <w:t xml:space="preserve"> &amp; CPT Codes</w:t>
            </w:r>
            <w:r>
              <w:rPr>
                <w:sz w:val="24"/>
                <w:szCs w:val="24"/>
              </w:rPr>
              <w:t>:</w:t>
            </w:r>
          </w:p>
        </w:tc>
      </w:tr>
      <w:tr w:rsidR="00493F55" w14:paraId="0F5DA089" w14:textId="77777777" w:rsidTr="00493F55">
        <w:trPr>
          <w:trHeight w:val="1114"/>
        </w:trPr>
        <w:tc>
          <w:tcPr>
            <w:tcW w:w="9625" w:type="dxa"/>
          </w:tcPr>
          <w:p w14:paraId="6CE103DA" w14:textId="32C74A1C" w:rsidR="00493F55" w:rsidRPr="00A91607" w:rsidRDefault="00493F55" w:rsidP="00404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Briefly Explain rationale for Referral(s</w:t>
            </w:r>
            <w:r w:rsidR="006C57C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</w:tc>
      </w:tr>
    </w:tbl>
    <w:p w14:paraId="79B6F9D4" w14:textId="5D5B2E19" w:rsidR="00A91607" w:rsidRDefault="00A91607" w:rsidP="00A9160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An Authorization has been completed and approved through the following </w:t>
      </w:r>
      <w:r w:rsidR="002155E1">
        <w:rPr>
          <w:sz w:val="24"/>
          <w:szCs w:val="24"/>
          <w:u w:val="single"/>
        </w:rPr>
        <w:t>source:</w:t>
      </w:r>
    </w:p>
    <w:p w14:paraId="64D40817" w14:textId="58327A40" w:rsidR="00A91607" w:rsidRPr="005A3A48" w:rsidRDefault="00A91607" w:rsidP="00A91607">
      <w:pPr>
        <w:pStyle w:val="ListParagraph"/>
        <w:numPr>
          <w:ilvl w:val="0"/>
          <w:numId w:val="2"/>
        </w:numPr>
        <w:rPr>
          <w:sz w:val="18"/>
          <w:szCs w:val="18"/>
          <w:u w:val="single"/>
        </w:rPr>
      </w:pPr>
      <w:r w:rsidRPr="005A3A48">
        <w:rPr>
          <w:sz w:val="18"/>
          <w:szCs w:val="18"/>
        </w:rPr>
        <w:t>DWIHN General Authorization</w:t>
      </w:r>
    </w:p>
    <w:p w14:paraId="1743DAD4" w14:textId="00C060F9" w:rsidR="00A91607" w:rsidRPr="005A3A48" w:rsidRDefault="00A91607" w:rsidP="00A91607">
      <w:pPr>
        <w:pStyle w:val="ListParagraph"/>
        <w:numPr>
          <w:ilvl w:val="0"/>
          <w:numId w:val="2"/>
        </w:numPr>
        <w:rPr>
          <w:sz w:val="18"/>
          <w:szCs w:val="18"/>
          <w:u w:val="single"/>
        </w:rPr>
      </w:pPr>
      <w:r w:rsidRPr="005A3A48">
        <w:rPr>
          <w:sz w:val="18"/>
          <w:szCs w:val="18"/>
        </w:rPr>
        <w:t xml:space="preserve">MI Health Link </w:t>
      </w:r>
      <w:r w:rsidRPr="005A3A48">
        <w:rPr>
          <w:sz w:val="10"/>
          <w:szCs w:val="10"/>
        </w:rPr>
        <w:t>(required for all requested therapy/psychiatric services when an individual is enrolled in this program)</w:t>
      </w:r>
    </w:p>
    <w:p w14:paraId="5C136E84" w14:textId="6F3C64C8" w:rsidR="008F2E96" w:rsidRPr="005A3A48" w:rsidRDefault="00A91607" w:rsidP="008F2E96">
      <w:pPr>
        <w:pStyle w:val="ListParagraph"/>
        <w:numPr>
          <w:ilvl w:val="0"/>
          <w:numId w:val="2"/>
        </w:numPr>
        <w:rPr>
          <w:sz w:val="18"/>
          <w:szCs w:val="18"/>
          <w:u w:val="single"/>
        </w:rPr>
      </w:pPr>
      <w:r w:rsidRPr="005A3A48">
        <w:rPr>
          <w:sz w:val="18"/>
          <w:szCs w:val="18"/>
        </w:rPr>
        <w:t>GF Authorization</w:t>
      </w:r>
    </w:p>
    <w:p w14:paraId="7AF33B2C" w14:textId="1D0C615C" w:rsidR="00493F55" w:rsidRPr="005A3A48" w:rsidRDefault="00493F55" w:rsidP="008F2E96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5A3A48">
        <w:rPr>
          <w:sz w:val="18"/>
          <w:szCs w:val="18"/>
        </w:rPr>
        <w:t>Consumer is self-determined</w:t>
      </w:r>
    </w:p>
    <w:tbl>
      <w:tblPr>
        <w:tblStyle w:val="TableGrid"/>
        <w:tblW w:w="9541" w:type="dxa"/>
        <w:tblLook w:val="04A0" w:firstRow="1" w:lastRow="0" w:firstColumn="1" w:lastColumn="0" w:noHBand="0" w:noVBand="1"/>
      </w:tblPr>
      <w:tblGrid>
        <w:gridCol w:w="9541"/>
      </w:tblGrid>
      <w:tr w:rsidR="008F2E96" w14:paraId="7E21E59B" w14:textId="77777777" w:rsidTr="005A3A48">
        <w:trPr>
          <w:trHeight w:val="610"/>
        </w:trPr>
        <w:tc>
          <w:tcPr>
            <w:tcW w:w="9541" w:type="dxa"/>
          </w:tcPr>
          <w:p w14:paraId="125FBEA8" w14:textId="6BCBE47E" w:rsidR="008F2E96" w:rsidRPr="005A3A48" w:rsidRDefault="008F2E96" w:rsidP="008F2E96">
            <w:r w:rsidRPr="005A3A48">
              <w:t>Date Range of Authorization:</w:t>
            </w:r>
          </w:p>
        </w:tc>
      </w:tr>
      <w:tr w:rsidR="008F2E96" w14:paraId="4EB2BE1E" w14:textId="77777777" w:rsidTr="005A3A48">
        <w:trPr>
          <w:trHeight w:val="610"/>
        </w:trPr>
        <w:tc>
          <w:tcPr>
            <w:tcW w:w="9541" w:type="dxa"/>
          </w:tcPr>
          <w:p w14:paraId="5EAA84BA" w14:textId="33034144" w:rsidR="008F2E96" w:rsidRPr="005A3A48" w:rsidRDefault="008F2E96" w:rsidP="008F2E96">
            <w:r w:rsidRPr="005A3A48">
              <w:t>Treatment Plan Expiration:</w:t>
            </w:r>
          </w:p>
        </w:tc>
      </w:tr>
      <w:tr w:rsidR="008F2E96" w14:paraId="68B5FB7B" w14:textId="77777777" w:rsidTr="005A3A48">
        <w:trPr>
          <w:trHeight w:val="610"/>
        </w:trPr>
        <w:tc>
          <w:tcPr>
            <w:tcW w:w="9541" w:type="dxa"/>
          </w:tcPr>
          <w:p w14:paraId="52678714" w14:textId="22FB3F68" w:rsidR="008F2E96" w:rsidRPr="005A3A48" w:rsidRDefault="008F2E96" w:rsidP="008F2E96">
            <w:r w:rsidRPr="005A3A48">
              <w:t>BPS Expiration Date:</w:t>
            </w:r>
          </w:p>
        </w:tc>
      </w:tr>
      <w:tr w:rsidR="005A3A48" w14:paraId="14A78406" w14:textId="77777777" w:rsidTr="005A3A48">
        <w:trPr>
          <w:trHeight w:val="610"/>
        </w:trPr>
        <w:tc>
          <w:tcPr>
            <w:tcW w:w="9541" w:type="dxa"/>
          </w:tcPr>
          <w:p w14:paraId="4A0A9FF6" w14:textId="389D5116" w:rsidR="005A3A48" w:rsidRPr="005A3A48" w:rsidRDefault="005A3A48" w:rsidP="008F2E96">
            <w:r>
              <w:t xml:space="preserve">Axis </w:t>
            </w:r>
            <w:r w:rsidR="00FB56EE">
              <w:t>I Diagnosis:</w:t>
            </w:r>
          </w:p>
        </w:tc>
      </w:tr>
    </w:tbl>
    <w:p w14:paraId="4CA65B22" w14:textId="5EF7660A" w:rsidR="002155E1" w:rsidRPr="00A747DE" w:rsidRDefault="002155E1" w:rsidP="008F2E96">
      <w:pPr>
        <w:rPr>
          <w:b/>
          <w:bCs/>
          <w:sz w:val="24"/>
          <w:szCs w:val="24"/>
        </w:rPr>
      </w:pPr>
      <w:r w:rsidRPr="00A747DE">
        <w:rPr>
          <w:b/>
          <w:bCs/>
          <w:sz w:val="24"/>
          <w:szCs w:val="24"/>
        </w:rPr>
        <w:t xml:space="preserve">The following must be included </w:t>
      </w:r>
      <w:r w:rsidR="00E01DDD" w:rsidRPr="00A747DE">
        <w:rPr>
          <w:b/>
          <w:bCs/>
          <w:sz w:val="24"/>
          <w:szCs w:val="24"/>
        </w:rPr>
        <w:t>with th</w:t>
      </w:r>
      <w:r w:rsidR="00432FD9">
        <w:rPr>
          <w:b/>
          <w:bCs/>
          <w:sz w:val="24"/>
          <w:szCs w:val="24"/>
        </w:rPr>
        <w:t>is</w:t>
      </w:r>
      <w:r w:rsidR="00E01DDD" w:rsidRPr="00A747DE">
        <w:rPr>
          <w:b/>
          <w:bCs/>
          <w:sz w:val="24"/>
          <w:szCs w:val="24"/>
        </w:rPr>
        <w:t xml:space="preserve"> referral:  </w:t>
      </w:r>
      <w:r w:rsidR="00E01DDD" w:rsidRPr="005A3A48">
        <w:rPr>
          <w:b/>
          <w:bCs/>
          <w:sz w:val="24"/>
          <w:szCs w:val="24"/>
          <w:highlight w:val="yellow"/>
        </w:rPr>
        <w:t>IPOS (including language</w:t>
      </w:r>
      <w:r w:rsidR="00246880" w:rsidRPr="005A3A48">
        <w:rPr>
          <w:b/>
          <w:bCs/>
          <w:sz w:val="24"/>
          <w:szCs w:val="24"/>
          <w:highlight w:val="yellow"/>
        </w:rPr>
        <w:t xml:space="preserve"> regarding the service</w:t>
      </w:r>
      <w:r w:rsidR="00E01DDD" w:rsidRPr="005A3A48">
        <w:rPr>
          <w:b/>
          <w:bCs/>
          <w:sz w:val="24"/>
          <w:szCs w:val="24"/>
          <w:highlight w:val="yellow"/>
        </w:rPr>
        <w:t>, Valid Authorization</w:t>
      </w:r>
      <w:r w:rsidR="00246880" w:rsidRPr="005A3A48">
        <w:rPr>
          <w:b/>
          <w:bCs/>
          <w:sz w:val="24"/>
          <w:szCs w:val="24"/>
          <w:highlight w:val="yellow"/>
        </w:rPr>
        <w:t xml:space="preserve">(s), </w:t>
      </w:r>
      <w:r w:rsidR="00A747DE" w:rsidRPr="005A3A48">
        <w:rPr>
          <w:b/>
          <w:bCs/>
          <w:sz w:val="24"/>
          <w:szCs w:val="24"/>
          <w:highlight w:val="yellow"/>
        </w:rPr>
        <w:t>and Prescriptions for services if requesting Speech or occupational therapy.</w:t>
      </w:r>
    </w:p>
    <w:p w14:paraId="1EAB7FB9" w14:textId="37096F94" w:rsidR="00A91607" w:rsidRDefault="008F2E96" w:rsidP="00A916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fax </w:t>
      </w:r>
      <w:r w:rsidR="00F7373A">
        <w:rPr>
          <w:b/>
          <w:bCs/>
          <w:sz w:val="24"/>
          <w:szCs w:val="24"/>
        </w:rPr>
        <w:t xml:space="preserve">or email </w:t>
      </w:r>
      <w:r>
        <w:rPr>
          <w:b/>
          <w:bCs/>
          <w:sz w:val="24"/>
          <w:szCs w:val="24"/>
        </w:rPr>
        <w:t>the referral request form to the sites below, making attention to the site supervisor.</w:t>
      </w:r>
    </w:p>
    <w:p w14:paraId="000A5A02" w14:textId="282BBF04" w:rsidR="005159D7" w:rsidRPr="005159D7" w:rsidRDefault="005159D7" w:rsidP="005159D7">
      <w:pPr>
        <w:rPr>
          <w:sz w:val="24"/>
          <w:szCs w:val="24"/>
        </w:rPr>
      </w:pPr>
    </w:p>
    <w:p w14:paraId="314BD073" w14:textId="77777777" w:rsidR="005159D7" w:rsidRPr="005159D7" w:rsidRDefault="005159D7" w:rsidP="005159D7">
      <w:pPr>
        <w:rPr>
          <w:sz w:val="24"/>
          <w:szCs w:val="24"/>
        </w:rPr>
      </w:pPr>
    </w:p>
    <w:sectPr w:rsidR="005159D7" w:rsidRPr="005159D7" w:rsidSect="003B6986">
      <w:headerReference w:type="default" r:id="rId10"/>
      <w:footerReference w:type="default" r:id="rId11"/>
      <w:pgSz w:w="12240" w:h="15840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676F8" w14:textId="77777777" w:rsidR="0067342B" w:rsidRDefault="0067342B" w:rsidP="00A91607">
      <w:pPr>
        <w:spacing w:after="0" w:line="240" w:lineRule="auto"/>
      </w:pPr>
      <w:r>
        <w:separator/>
      </w:r>
    </w:p>
  </w:endnote>
  <w:endnote w:type="continuationSeparator" w:id="0">
    <w:p w14:paraId="143F2368" w14:textId="77777777" w:rsidR="0067342B" w:rsidRDefault="0067342B" w:rsidP="00A91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DBD59" w14:textId="68052A5B" w:rsidR="008F2E96" w:rsidRDefault="005159D7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3D84A17" wp14:editId="2936C245">
              <wp:simplePos x="0" y="0"/>
              <wp:positionH relativeFrom="margin">
                <wp:align>right</wp:align>
              </wp:positionH>
              <wp:positionV relativeFrom="paragraph">
                <wp:posOffset>-934085</wp:posOffset>
              </wp:positionV>
              <wp:extent cx="1645920" cy="1280160"/>
              <wp:effectExtent l="0" t="0" r="11430" b="1524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12801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8FC96E" w14:textId="2CF12911" w:rsidR="008F2E96" w:rsidRPr="007C46AA" w:rsidRDefault="008F2E96" w:rsidP="008F2E96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 Parklane Blvd. St. 200 E.</w:t>
                          </w:r>
                        </w:p>
                        <w:p w14:paraId="5E2F5614" w14:textId="2F58691B" w:rsidR="008F2E96" w:rsidRPr="007C46AA" w:rsidRDefault="008F2E96" w:rsidP="008F2E96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Dearborn</w:t>
                          </w:r>
                          <w:r w:rsidRPr="007C46AA">
                            <w:rPr>
                              <w:sz w:val="16"/>
                              <w:szCs w:val="16"/>
                            </w:rPr>
                            <w:t>, MI 48</w:t>
                          </w:r>
                          <w:r>
                            <w:rPr>
                              <w:sz w:val="16"/>
                              <w:szCs w:val="16"/>
                            </w:rPr>
                            <w:t>126</w:t>
                          </w:r>
                        </w:p>
                        <w:p w14:paraId="5906244A" w14:textId="3B219DE4" w:rsidR="008F2E96" w:rsidRDefault="008F2E96" w:rsidP="008F2E96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C46AA">
                            <w:rPr>
                              <w:sz w:val="16"/>
                              <w:szCs w:val="16"/>
                            </w:rPr>
                            <w:t xml:space="preserve">P: </w:t>
                          </w:r>
                          <w:r w:rsidR="003B6986">
                            <w:rPr>
                              <w:sz w:val="16"/>
                              <w:szCs w:val="16"/>
                            </w:rPr>
                            <w:t>313-846-2606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BAB21B8" w14:textId="55DBC17D" w:rsidR="008F2E96" w:rsidRDefault="008F2E96" w:rsidP="008F2E96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="003B6986">
                            <w:rPr>
                              <w:sz w:val="16"/>
                              <w:szCs w:val="16"/>
                            </w:rPr>
                            <w:t>: 313-846-2657</w:t>
                          </w:r>
                        </w:p>
                        <w:p w14:paraId="4F396CD4" w14:textId="7E9659D2" w:rsidR="008F2E96" w:rsidRPr="007C46AA" w:rsidRDefault="00F7373A" w:rsidP="008F2E96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7373A">
                            <w:rPr>
                              <w:sz w:val="16"/>
                              <w:szCs w:val="16"/>
                            </w:rPr>
                            <w:t>dearborn.referrals@psygenics.org</w:t>
                          </w:r>
                        </w:p>
                        <w:p w14:paraId="6910EAD0" w14:textId="77777777" w:rsidR="008F2E96" w:rsidRPr="007C46AA" w:rsidRDefault="008F2E96" w:rsidP="008F2E96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C46AA">
                            <w:rPr>
                              <w:sz w:val="16"/>
                              <w:szCs w:val="16"/>
                            </w:rPr>
                            <w:t>F</w:t>
                          </w:r>
                        </w:p>
                        <w:p w14:paraId="490D19AF" w14:textId="77777777" w:rsidR="008F2E96" w:rsidRDefault="008F2E96" w:rsidP="008F2E9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D84A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.4pt;margin-top:-73.55pt;width:129.6pt;height:100.8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" fillcolor="white [3212]" strokecolor="white [3212]">
              <v:textbox>
                <w:txbxContent>
                  <w:p w14:paraId="238FC96E" w14:textId="2CF12911" w:rsidR="008F2E96" w:rsidRPr="007C46AA" w:rsidRDefault="008F2E96" w:rsidP="008F2E96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 Parklane Blvd. St. 200 E.</w:t>
                    </w:r>
                  </w:p>
                  <w:p w14:paraId="5E2F5614" w14:textId="2F58691B" w:rsidR="008F2E96" w:rsidRPr="007C46AA" w:rsidRDefault="008F2E96" w:rsidP="008F2E96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Dearborn</w:t>
                    </w:r>
                    <w:r w:rsidRPr="007C46AA">
                      <w:rPr>
                        <w:sz w:val="16"/>
                        <w:szCs w:val="16"/>
                      </w:rPr>
                      <w:t>, MI 48</w:t>
                    </w:r>
                    <w:r>
                      <w:rPr>
                        <w:sz w:val="16"/>
                        <w:szCs w:val="16"/>
                      </w:rPr>
                      <w:t>126</w:t>
                    </w:r>
                  </w:p>
                  <w:p w14:paraId="5906244A" w14:textId="3B219DE4" w:rsidR="008F2E96" w:rsidRDefault="008F2E96" w:rsidP="008F2E96">
                    <w:pPr>
                      <w:rPr>
                        <w:sz w:val="16"/>
                        <w:szCs w:val="16"/>
                      </w:rPr>
                    </w:pPr>
                    <w:r w:rsidRPr="007C46AA">
                      <w:rPr>
                        <w:sz w:val="16"/>
                        <w:szCs w:val="16"/>
                      </w:rPr>
                      <w:t xml:space="preserve">P: </w:t>
                    </w:r>
                    <w:r w:rsidR="003B6986">
                      <w:rPr>
                        <w:sz w:val="16"/>
                        <w:szCs w:val="16"/>
                      </w:rPr>
                      <w:t>313-846-2606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5BAB21B8" w14:textId="55DBC17D" w:rsidR="008F2E96" w:rsidRDefault="008F2E96" w:rsidP="008F2E96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</w:t>
                    </w:r>
                    <w:r w:rsidR="003B6986">
                      <w:rPr>
                        <w:sz w:val="16"/>
                        <w:szCs w:val="16"/>
                      </w:rPr>
                      <w:t>: 313-846-2657</w:t>
                    </w:r>
                  </w:p>
                  <w:p w14:paraId="4F396CD4" w14:textId="7E9659D2" w:rsidR="008F2E96" w:rsidRPr="007C46AA" w:rsidRDefault="00F7373A" w:rsidP="008F2E96">
                    <w:pPr>
                      <w:rPr>
                        <w:sz w:val="16"/>
                        <w:szCs w:val="16"/>
                      </w:rPr>
                    </w:pPr>
                    <w:r w:rsidRPr="00F7373A">
                      <w:rPr>
                        <w:sz w:val="16"/>
                        <w:szCs w:val="16"/>
                      </w:rPr>
                      <w:t>dearborn.referrals@psygenics.org</w:t>
                    </w:r>
                  </w:p>
                  <w:p w14:paraId="6910EAD0" w14:textId="77777777" w:rsidR="008F2E96" w:rsidRPr="007C46AA" w:rsidRDefault="008F2E96" w:rsidP="008F2E96">
                    <w:pPr>
                      <w:rPr>
                        <w:sz w:val="16"/>
                        <w:szCs w:val="16"/>
                      </w:rPr>
                    </w:pPr>
                    <w:r w:rsidRPr="007C46AA">
                      <w:rPr>
                        <w:sz w:val="16"/>
                        <w:szCs w:val="16"/>
                      </w:rPr>
                      <w:t>F</w:t>
                    </w:r>
                  </w:p>
                  <w:p w14:paraId="490D19AF" w14:textId="77777777" w:rsidR="008F2E96" w:rsidRDefault="008F2E96" w:rsidP="008F2E96"/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443D4F7" wp14:editId="50846A34">
              <wp:simplePos x="0" y="0"/>
              <wp:positionH relativeFrom="margin">
                <wp:align>center</wp:align>
              </wp:positionH>
              <wp:positionV relativeFrom="paragraph">
                <wp:posOffset>-880745</wp:posOffset>
              </wp:positionV>
              <wp:extent cx="1569720" cy="1203960"/>
              <wp:effectExtent l="0" t="0" r="11430" b="1524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720" cy="12039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A13D5B" w14:textId="77777777" w:rsidR="008F2E96" w:rsidRPr="007C46AA" w:rsidRDefault="008F2E96" w:rsidP="008F2E96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7C46AA">
                            <w:rPr>
                              <w:sz w:val="16"/>
                              <w:szCs w:val="16"/>
                            </w:rPr>
                            <w:t>1660 Fort St.</w:t>
                          </w:r>
                        </w:p>
                        <w:p w14:paraId="5CBBB21C" w14:textId="77777777" w:rsidR="008F2E96" w:rsidRPr="007C46AA" w:rsidRDefault="008F2E96" w:rsidP="008F2E96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7C46AA">
                            <w:rPr>
                              <w:sz w:val="16"/>
                              <w:szCs w:val="16"/>
                            </w:rPr>
                            <w:t>Trenton, MI 48183</w:t>
                          </w:r>
                        </w:p>
                        <w:p w14:paraId="27ACC54C" w14:textId="77777777" w:rsidR="008F2E96" w:rsidRDefault="008F2E96" w:rsidP="008F2E96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7C46AA">
                            <w:rPr>
                              <w:sz w:val="16"/>
                              <w:szCs w:val="16"/>
                            </w:rPr>
                            <w:t>P: 734-304-4159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A19C862" w14:textId="73DF8EE5" w:rsidR="008F2E96" w:rsidRDefault="008F2E96" w:rsidP="008F2E96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F: 313-304-4162</w:t>
                          </w:r>
                        </w:p>
                        <w:p w14:paraId="3A290DED" w14:textId="07B117E8" w:rsidR="008F2E96" w:rsidRPr="007C46AA" w:rsidRDefault="008734B7" w:rsidP="008F2E96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8734B7">
                            <w:rPr>
                              <w:sz w:val="16"/>
                              <w:szCs w:val="16"/>
                            </w:rPr>
                            <w:t>trenton.referrals@psygenics.org</w:t>
                          </w:r>
                        </w:p>
                        <w:p w14:paraId="54080B06" w14:textId="77777777" w:rsidR="008F2E96" w:rsidRPr="007C46AA" w:rsidRDefault="008F2E96" w:rsidP="008F2E96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C46AA">
                            <w:rPr>
                              <w:sz w:val="16"/>
                              <w:szCs w:val="16"/>
                            </w:rPr>
                            <w:t>F</w:t>
                          </w:r>
                        </w:p>
                        <w:p w14:paraId="539BBB6C" w14:textId="77777777" w:rsidR="008F2E96" w:rsidRDefault="008F2E96" w:rsidP="008F2E9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43D4F7" id="_x0000_s1027" type="#_x0000_t202" style="position:absolute;margin-left:0;margin-top:-69.35pt;width:123.6pt;height:94.8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" fillcolor="white [3212]" strokecolor="white [3212]">
              <v:textbox>
                <w:txbxContent>
                  <w:p w14:paraId="78A13D5B" w14:textId="77777777" w:rsidR="008F2E96" w:rsidRPr="007C46AA" w:rsidRDefault="008F2E96" w:rsidP="008F2E96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7C46AA">
                      <w:rPr>
                        <w:sz w:val="16"/>
                        <w:szCs w:val="16"/>
                      </w:rPr>
                      <w:t>1660 Fort St.</w:t>
                    </w:r>
                  </w:p>
                  <w:p w14:paraId="5CBBB21C" w14:textId="77777777" w:rsidR="008F2E96" w:rsidRPr="007C46AA" w:rsidRDefault="008F2E96" w:rsidP="008F2E96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7C46AA">
                      <w:rPr>
                        <w:sz w:val="16"/>
                        <w:szCs w:val="16"/>
                      </w:rPr>
                      <w:t>Trenton, MI 48183</w:t>
                    </w:r>
                  </w:p>
                  <w:p w14:paraId="27ACC54C" w14:textId="77777777" w:rsidR="008F2E96" w:rsidRDefault="008F2E96" w:rsidP="008F2E96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7C46AA">
                      <w:rPr>
                        <w:sz w:val="16"/>
                        <w:szCs w:val="16"/>
                      </w:rPr>
                      <w:t>P: 734-304-4159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2A19C862" w14:textId="73DF8EE5" w:rsidR="008F2E96" w:rsidRDefault="008F2E96" w:rsidP="008F2E96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F: 313-304-4162</w:t>
                    </w:r>
                  </w:p>
                  <w:p w14:paraId="3A290DED" w14:textId="07B117E8" w:rsidR="008F2E96" w:rsidRPr="007C46AA" w:rsidRDefault="008734B7" w:rsidP="008F2E96">
                    <w:pPr>
                      <w:rPr>
                        <w:sz w:val="16"/>
                        <w:szCs w:val="16"/>
                      </w:rPr>
                    </w:pPr>
                    <w:r w:rsidRPr="008734B7">
                      <w:rPr>
                        <w:sz w:val="16"/>
                        <w:szCs w:val="16"/>
                      </w:rPr>
                      <w:t>trenton.referrals@psygenics.org</w:t>
                    </w:r>
                  </w:p>
                  <w:p w14:paraId="54080B06" w14:textId="77777777" w:rsidR="008F2E96" w:rsidRPr="007C46AA" w:rsidRDefault="008F2E96" w:rsidP="008F2E96">
                    <w:pPr>
                      <w:rPr>
                        <w:sz w:val="16"/>
                        <w:szCs w:val="16"/>
                      </w:rPr>
                    </w:pPr>
                    <w:r w:rsidRPr="007C46AA">
                      <w:rPr>
                        <w:sz w:val="16"/>
                        <w:szCs w:val="16"/>
                      </w:rPr>
                      <w:t>F</w:t>
                    </w:r>
                  </w:p>
                  <w:p w14:paraId="539BBB6C" w14:textId="77777777" w:rsidR="008F2E96" w:rsidRDefault="008F2E96" w:rsidP="008F2E96"/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E1EE8A" wp14:editId="5CD2F294">
              <wp:simplePos x="0" y="0"/>
              <wp:positionH relativeFrom="column">
                <wp:posOffset>-297180</wp:posOffset>
              </wp:positionH>
              <wp:positionV relativeFrom="paragraph">
                <wp:posOffset>-850265</wp:posOffset>
              </wp:positionV>
              <wp:extent cx="1600200" cy="1211580"/>
              <wp:effectExtent l="0" t="0" r="19050" b="266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211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CA6506" w14:textId="15C5CFB8" w:rsidR="008F2E96" w:rsidRPr="007C46AA" w:rsidRDefault="008F2E96" w:rsidP="004D7ECC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7800 W. Outer Dr. St 300</w:t>
                          </w:r>
                        </w:p>
                        <w:p w14:paraId="287BDA64" w14:textId="6AC7AD6F" w:rsidR="008F2E96" w:rsidRPr="007C46AA" w:rsidRDefault="008F2E96" w:rsidP="004D7ECC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Detroit</w:t>
                          </w:r>
                          <w:r w:rsidRPr="007C46AA">
                            <w:rPr>
                              <w:sz w:val="16"/>
                              <w:szCs w:val="16"/>
                            </w:rPr>
                            <w:t>, MI 48</w:t>
                          </w:r>
                          <w:r>
                            <w:rPr>
                              <w:sz w:val="16"/>
                              <w:szCs w:val="16"/>
                            </w:rPr>
                            <w:t>235</w:t>
                          </w:r>
                        </w:p>
                        <w:p w14:paraId="3275E76D" w14:textId="0862D799" w:rsidR="008F2E96" w:rsidRDefault="008F2E96" w:rsidP="004D7ECC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7C46AA">
                            <w:rPr>
                              <w:sz w:val="16"/>
                              <w:szCs w:val="16"/>
                            </w:rPr>
                            <w:t xml:space="preserve">P: </w:t>
                          </w:r>
                          <w:r>
                            <w:rPr>
                              <w:sz w:val="16"/>
                              <w:szCs w:val="16"/>
                            </w:rPr>
                            <w:t>313-340-4442</w:t>
                          </w:r>
                        </w:p>
                        <w:p w14:paraId="703C03CE" w14:textId="145E9C21" w:rsidR="008F2E96" w:rsidRDefault="008F2E96" w:rsidP="004D7ECC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F: 313-340-4443</w:t>
                          </w:r>
                        </w:p>
                        <w:p w14:paraId="0C98615A" w14:textId="4A3968C5" w:rsidR="008734B7" w:rsidRDefault="008734B7" w:rsidP="004D7ECC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8734B7">
                            <w:rPr>
                              <w:sz w:val="16"/>
                              <w:szCs w:val="16"/>
                            </w:rPr>
                            <w:t>detroit.referrals@psygenics.org</w:t>
                          </w:r>
                        </w:p>
                        <w:p w14:paraId="3A4548AC" w14:textId="77777777" w:rsidR="004D7ECC" w:rsidRDefault="004D7ECC" w:rsidP="004D7ECC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96AF36A" w14:textId="77777777" w:rsidR="008F2E96" w:rsidRPr="007C46AA" w:rsidRDefault="008F2E96" w:rsidP="008F2E9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70913D5" w14:textId="77777777" w:rsidR="008F2E96" w:rsidRPr="007C46AA" w:rsidRDefault="008F2E96" w:rsidP="008F2E96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C46AA">
                            <w:rPr>
                              <w:sz w:val="16"/>
                              <w:szCs w:val="16"/>
                            </w:rPr>
                            <w:t>F</w:t>
                          </w:r>
                        </w:p>
                        <w:p w14:paraId="224AA28E" w14:textId="77777777" w:rsidR="008F2E96" w:rsidRDefault="008F2E96" w:rsidP="008F2E9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E1EE8A" id="_x0000_s1028" type="#_x0000_t202" style="position:absolute;margin-left:-23.4pt;margin-top:-66.95pt;width:126pt;height:9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" fillcolor="white [3212]" strokecolor="white [3212]">
              <v:textbox>
                <w:txbxContent>
                  <w:p w14:paraId="1BCA6506" w14:textId="15C5CFB8" w:rsidR="008F2E96" w:rsidRPr="007C46AA" w:rsidRDefault="008F2E96" w:rsidP="004D7ECC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7800 W. Outer Dr. St 300</w:t>
                    </w:r>
                  </w:p>
                  <w:p w14:paraId="287BDA64" w14:textId="6AC7AD6F" w:rsidR="008F2E96" w:rsidRPr="007C46AA" w:rsidRDefault="008F2E96" w:rsidP="004D7ECC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Detroit</w:t>
                    </w:r>
                    <w:r w:rsidRPr="007C46AA">
                      <w:rPr>
                        <w:sz w:val="16"/>
                        <w:szCs w:val="16"/>
                      </w:rPr>
                      <w:t>, MI 48</w:t>
                    </w:r>
                    <w:r>
                      <w:rPr>
                        <w:sz w:val="16"/>
                        <w:szCs w:val="16"/>
                      </w:rPr>
                      <w:t>235</w:t>
                    </w:r>
                  </w:p>
                  <w:p w14:paraId="3275E76D" w14:textId="0862D799" w:rsidR="008F2E96" w:rsidRDefault="008F2E96" w:rsidP="004D7ECC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7C46AA">
                      <w:rPr>
                        <w:sz w:val="16"/>
                        <w:szCs w:val="16"/>
                      </w:rPr>
                      <w:t xml:space="preserve">P: </w:t>
                    </w:r>
                    <w:r>
                      <w:rPr>
                        <w:sz w:val="16"/>
                        <w:szCs w:val="16"/>
                      </w:rPr>
                      <w:t>313-340-4442</w:t>
                    </w:r>
                  </w:p>
                  <w:p w14:paraId="703C03CE" w14:textId="145E9C21" w:rsidR="008F2E96" w:rsidRDefault="008F2E96" w:rsidP="004D7ECC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F: 313-340-4443</w:t>
                    </w:r>
                  </w:p>
                  <w:p w14:paraId="0C98615A" w14:textId="4A3968C5" w:rsidR="008734B7" w:rsidRDefault="008734B7" w:rsidP="004D7ECC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8734B7">
                      <w:rPr>
                        <w:sz w:val="16"/>
                        <w:szCs w:val="16"/>
                      </w:rPr>
                      <w:t>detroit.referrals@psygenics.org</w:t>
                    </w:r>
                  </w:p>
                  <w:p w14:paraId="3A4548AC" w14:textId="77777777" w:rsidR="004D7ECC" w:rsidRDefault="004D7ECC" w:rsidP="004D7ECC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  <w:p w14:paraId="496AF36A" w14:textId="77777777" w:rsidR="008F2E96" w:rsidRPr="007C46AA" w:rsidRDefault="008F2E96" w:rsidP="008F2E96">
                    <w:pPr>
                      <w:rPr>
                        <w:sz w:val="16"/>
                        <w:szCs w:val="16"/>
                      </w:rPr>
                    </w:pPr>
                  </w:p>
                  <w:p w14:paraId="270913D5" w14:textId="77777777" w:rsidR="008F2E96" w:rsidRPr="007C46AA" w:rsidRDefault="008F2E96" w:rsidP="008F2E96">
                    <w:pPr>
                      <w:rPr>
                        <w:sz w:val="16"/>
                        <w:szCs w:val="16"/>
                      </w:rPr>
                    </w:pPr>
                    <w:r w:rsidRPr="007C46AA">
                      <w:rPr>
                        <w:sz w:val="16"/>
                        <w:szCs w:val="16"/>
                      </w:rPr>
                      <w:t>F</w:t>
                    </w:r>
                  </w:p>
                  <w:p w14:paraId="224AA28E" w14:textId="77777777" w:rsidR="008F2E96" w:rsidRDefault="008F2E96" w:rsidP="008F2E96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662B1" w14:textId="77777777" w:rsidR="0067342B" w:rsidRDefault="0067342B" w:rsidP="00A91607">
      <w:pPr>
        <w:spacing w:after="0" w:line="240" w:lineRule="auto"/>
      </w:pPr>
      <w:r>
        <w:separator/>
      </w:r>
    </w:p>
  </w:footnote>
  <w:footnote w:type="continuationSeparator" w:id="0">
    <w:p w14:paraId="7ED30AB4" w14:textId="77777777" w:rsidR="0067342B" w:rsidRDefault="0067342B" w:rsidP="00A91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1000" w14:textId="0AEC3E35" w:rsidR="00A91607" w:rsidRDefault="00A91607">
    <w:pPr>
      <w:pStyle w:val="Header"/>
    </w:pPr>
    <w:r w:rsidRPr="006C4F6C">
      <w:rPr>
        <w:noProof/>
      </w:rPr>
      <w:drawing>
        <wp:inline distT="0" distB="0" distL="0" distR="0" wp14:anchorId="241B2543" wp14:editId="4071430C">
          <wp:extent cx="1058779" cy="502920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4798" cy="510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42B8D"/>
    <w:multiLevelType w:val="hybridMultilevel"/>
    <w:tmpl w:val="EF5A016E"/>
    <w:lvl w:ilvl="0" w:tplc="7FB4AF86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D6C11"/>
    <w:multiLevelType w:val="hybridMultilevel"/>
    <w:tmpl w:val="4D3A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07"/>
    <w:rsid w:val="002155E1"/>
    <w:rsid w:val="00246880"/>
    <w:rsid w:val="003223F3"/>
    <w:rsid w:val="003B6986"/>
    <w:rsid w:val="00432FD9"/>
    <w:rsid w:val="00471FCD"/>
    <w:rsid w:val="00493F55"/>
    <w:rsid w:val="004B306A"/>
    <w:rsid w:val="004D7ECC"/>
    <w:rsid w:val="005159D7"/>
    <w:rsid w:val="005A3A48"/>
    <w:rsid w:val="006407BE"/>
    <w:rsid w:val="0067342B"/>
    <w:rsid w:val="006C57CF"/>
    <w:rsid w:val="008734B7"/>
    <w:rsid w:val="008F2E96"/>
    <w:rsid w:val="00A747DE"/>
    <w:rsid w:val="00A91607"/>
    <w:rsid w:val="00AB0858"/>
    <w:rsid w:val="00C60088"/>
    <w:rsid w:val="00E01DDD"/>
    <w:rsid w:val="00F7373A"/>
    <w:rsid w:val="00FB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9153C0"/>
  <w15:chartTrackingRefBased/>
  <w15:docId w15:val="{C0696539-FC18-4888-B5AF-4E13DD5A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607"/>
  </w:style>
  <w:style w:type="paragraph" w:styleId="Footer">
    <w:name w:val="footer"/>
    <w:basedOn w:val="Normal"/>
    <w:link w:val="FooterChar"/>
    <w:uiPriority w:val="99"/>
    <w:unhideWhenUsed/>
    <w:rsid w:val="00A91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607"/>
  </w:style>
  <w:style w:type="paragraph" w:styleId="ListParagraph">
    <w:name w:val="List Paragraph"/>
    <w:basedOn w:val="Normal"/>
    <w:uiPriority w:val="34"/>
    <w:qFormat/>
    <w:rsid w:val="00A91607"/>
    <w:pPr>
      <w:ind w:left="720"/>
      <w:contextualSpacing/>
    </w:pPr>
  </w:style>
  <w:style w:type="table" w:styleId="TableGrid">
    <w:name w:val="Table Grid"/>
    <w:basedOn w:val="TableNormal"/>
    <w:uiPriority w:val="39"/>
    <w:rsid w:val="00A91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C2F6A30077824DB1FA86A8A7FD11E2" ma:contentTypeVersion="7" ma:contentTypeDescription="Create a new document." ma:contentTypeScope="" ma:versionID="9a03414e86ae9635ae04a8de95d18ca5">
  <xsd:schema xmlns:xsd="http://www.w3.org/2001/XMLSchema" xmlns:xs="http://www.w3.org/2001/XMLSchema" xmlns:p="http://schemas.microsoft.com/office/2006/metadata/properties" xmlns:ns3="91186d42-e66f-40c6-af56-6de288bc209f" xmlns:ns4="0d25e22a-01f0-4ef7-95c2-d20607e86ba0" targetNamespace="http://schemas.microsoft.com/office/2006/metadata/properties" ma:root="true" ma:fieldsID="016955bfff9b9fca41bf4f25134422d2" ns3:_="" ns4:_="">
    <xsd:import namespace="91186d42-e66f-40c6-af56-6de288bc209f"/>
    <xsd:import namespace="0d25e22a-01f0-4ef7-95c2-d20607e86b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86d42-e66f-40c6-af56-6de288bc20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5e22a-01f0-4ef7-95c2-d20607e86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27E003-F64B-4D1F-845F-7E7F8DE42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186d42-e66f-40c6-af56-6de288bc209f"/>
    <ds:schemaRef ds:uri="0d25e22a-01f0-4ef7-95c2-d20607e86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990B48-7B48-45E4-AFE4-1DF74F8BFE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3686D-D99F-4252-9577-B0756ADD46C9}">
  <ds:schemaRefs>
    <ds:schemaRef ds:uri="http://schemas.microsoft.com/office/2006/documentManagement/types"/>
    <ds:schemaRef ds:uri="http://purl.org/dc/elements/1.1/"/>
    <ds:schemaRef ds:uri="0d25e22a-01f0-4ef7-95c2-d20607e86ba0"/>
    <ds:schemaRef ds:uri="http://schemas.microsoft.com/office/2006/metadata/properties"/>
    <ds:schemaRef ds:uri="http://purl.org/dc/dcmitype/"/>
    <ds:schemaRef ds:uri="91186d42-e66f-40c6-af56-6de288bc209f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Duckett</dc:creator>
  <cp:keywords/>
  <dc:description/>
  <cp:lastModifiedBy>Jasmin Maing</cp:lastModifiedBy>
  <cp:revision>2</cp:revision>
  <dcterms:created xsi:type="dcterms:W3CDTF">2021-09-28T18:19:00Z</dcterms:created>
  <dcterms:modified xsi:type="dcterms:W3CDTF">2021-09-28T18:19:00Z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0x010100BCC2F6A30077824DB1FA86A8A7FD11E2</vt:lpwstr>
  </property>
</Properties>
</file>